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241"/>
      </w:tblGrid>
      <w:tr w:rsidR="00A64689" w:rsidRPr="008F35EC" w14:paraId="6E68D880" w14:textId="77777777" w:rsidTr="00655241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1876" w:type="dxa"/>
            <w:vAlign w:val="center"/>
          </w:tcPr>
          <w:p w14:paraId="7F2E3C5B" w14:textId="092E2827" w:rsidR="00A64689" w:rsidRPr="008F35EC" w:rsidRDefault="003632F6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8F35EC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24AB0529" wp14:editId="4D6A7C44">
                  <wp:extent cx="684997" cy="74422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vAlign w:val="center"/>
          </w:tcPr>
          <w:p w14:paraId="2BCE5F4E" w14:textId="77777777" w:rsidR="00A64689" w:rsidRPr="00BE5A49" w:rsidRDefault="00935AF2" w:rsidP="009F0760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BE5A49">
              <w:rPr>
                <w:rFonts w:ascii="Arial" w:hAnsi="Arial" w:cs="Arial"/>
                <w:sz w:val="32"/>
                <w:szCs w:val="32"/>
                <w:lang w:val="sr-Latn-RS"/>
              </w:rPr>
              <w:t xml:space="preserve">Rezultati </w:t>
            </w:r>
            <w:r w:rsidR="001B1E56" w:rsidRPr="00BE5A49">
              <w:rPr>
                <w:rFonts w:ascii="Arial" w:hAnsi="Arial" w:cs="Arial"/>
                <w:sz w:val="32"/>
                <w:szCs w:val="32"/>
                <w:lang w:val="sr-Latn-RS"/>
              </w:rPr>
              <w:t>ispita</w:t>
            </w:r>
          </w:p>
          <w:p w14:paraId="272AEAB6" w14:textId="2A16DCC9" w:rsidR="00A64689" w:rsidRPr="00BE5A49" w:rsidRDefault="00983FD7" w:rsidP="009F0760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BE5A49">
              <w:rPr>
                <w:rFonts w:ascii="Arial" w:hAnsi="Arial" w:cs="Arial"/>
                <w:sz w:val="32"/>
                <w:szCs w:val="32"/>
                <w:lang w:val="sr-Latn-RS"/>
              </w:rPr>
              <w:t xml:space="preserve">Oktorar </w:t>
            </w:r>
            <w:r w:rsidR="00BE5A49" w:rsidRPr="00BE5A49">
              <w:rPr>
                <w:rFonts w:ascii="Arial" w:hAnsi="Arial" w:cs="Arial"/>
                <w:sz w:val="32"/>
                <w:szCs w:val="32"/>
                <w:lang w:val="sr-Latn-RS"/>
              </w:rPr>
              <w:t>2</w:t>
            </w:r>
            <w:r w:rsidR="001B1E56" w:rsidRPr="00BE5A49">
              <w:rPr>
                <w:rFonts w:ascii="Arial" w:hAnsi="Arial" w:cs="Arial"/>
                <w:sz w:val="32"/>
                <w:szCs w:val="32"/>
                <w:lang w:val="sr-Latn-RS"/>
              </w:rPr>
              <w:t xml:space="preserve"> rok</w:t>
            </w:r>
          </w:p>
          <w:p w14:paraId="347B0483" w14:textId="77777777" w:rsidR="00A64689" w:rsidRPr="008F35EC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I</w:t>
            </w:r>
            <w:r w:rsidR="00371674" w:rsidRPr="00BE5A49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N</w:t>
            </w:r>
            <w:r w:rsidRPr="00BE5A49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ŽENJERSKI</w:t>
            </w:r>
            <w:r w:rsidR="00935AF2" w:rsidRPr="00BE5A49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 xml:space="preserve"> MATERIJALI</w:t>
            </w:r>
          </w:p>
        </w:tc>
      </w:tr>
    </w:tbl>
    <w:p w14:paraId="47468835" w14:textId="77777777" w:rsidR="003F4E72" w:rsidRPr="008F35EC" w:rsidRDefault="003F4E72" w:rsidP="00706D63">
      <w:pPr>
        <w:rPr>
          <w:rFonts w:ascii="Arial" w:hAnsi="Arial" w:cs="Arial"/>
          <w:lang w:val="sr-Latn-RS"/>
        </w:rPr>
      </w:pPr>
    </w:p>
    <w:p w14:paraId="77E42DB2" w14:textId="4D06CFA2" w:rsidR="00706D63" w:rsidRPr="008F35EC" w:rsidRDefault="00406E26" w:rsidP="00655241">
      <w:pPr>
        <w:ind w:left="-567"/>
        <w:rPr>
          <w:rFonts w:ascii="Arial" w:hAnsi="Arial" w:cs="Arial"/>
          <w:lang w:val="sr-Latn-RS"/>
        </w:rPr>
      </w:pPr>
      <w:r w:rsidRPr="008F35EC">
        <w:rPr>
          <w:rFonts w:ascii="Arial" w:hAnsi="Arial" w:cs="Arial"/>
          <w:lang w:val="sr-Latn-RS"/>
        </w:rPr>
        <w:t>Kolokvijum</w:t>
      </w:r>
      <w:r w:rsidR="00AF6DA7" w:rsidRPr="008F35EC">
        <w:rPr>
          <w:rFonts w:ascii="Arial" w:hAnsi="Arial" w:cs="Arial"/>
          <w:lang w:val="sr-Latn-RS"/>
        </w:rPr>
        <w:t xml:space="preserve"> </w:t>
      </w:r>
      <w:r w:rsidR="006D0EB7" w:rsidRPr="008F35EC">
        <w:rPr>
          <w:rFonts w:ascii="Arial" w:hAnsi="Arial" w:cs="Arial"/>
          <w:lang w:val="sr-Latn-RS"/>
        </w:rPr>
        <w:t xml:space="preserve">održan </w:t>
      </w:r>
      <w:r w:rsidR="00BE5A49">
        <w:rPr>
          <w:rFonts w:ascii="Arial" w:hAnsi="Arial" w:cs="Arial"/>
          <w:lang w:val="sr-Latn-RS"/>
        </w:rPr>
        <w:t>30</w:t>
      </w:r>
      <w:r w:rsidR="006D0EB7" w:rsidRPr="008F35EC">
        <w:rPr>
          <w:rFonts w:ascii="Arial" w:hAnsi="Arial" w:cs="Arial"/>
          <w:lang w:val="sr-Latn-RS"/>
        </w:rPr>
        <w:t>.</w:t>
      </w:r>
      <w:r w:rsidR="001B1E56" w:rsidRPr="008F35EC">
        <w:rPr>
          <w:rFonts w:ascii="Arial" w:hAnsi="Arial" w:cs="Arial"/>
          <w:lang w:val="sr-Latn-RS"/>
        </w:rPr>
        <w:t>0</w:t>
      </w:r>
      <w:r w:rsidR="00983FD7" w:rsidRPr="008F35EC">
        <w:rPr>
          <w:rFonts w:ascii="Arial" w:hAnsi="Arial" w:cs="Arial"/>
          <w:lang w:val="sr-Latn-RS"/>
        </w:rPr>
        <w:t>9</w:t>
      </w:r>
      <w:r w:rsidR="006D0EB7" w:rsidRPr="008F35EC">
        <w:rPr>
          <w:rFonts w:ascii="Arial" w:hAnsi="Arial" w:cs="Arial"/>
          <w:lang w:val="sr-Latn-RS"/>
        </w:rPr>
        <w:t>.20</w:t>
      </w:r>
      <w:r w:rsidR="007F22FE" w:rsidRPr="008F35EC">
        <w:rPr>
          <w:rFonts w:ascii="Arial" w:hAnsi="Arial" w:cs="Arial"/>
          <w:lang w:val="sr-Latn-RS"/>
        </w:rPr>
        <w:t>2</w:t>
      </w:r>
      <w:r w:rsidR="001B1E56" w:rsidRPr="008F35EC">
        <w:rPr>
          <w:rFonts w:ascii="Arial" w:hAnsi="Arial" w:cs="Arial"/>
          <w:lang w:val="sr-Latn-RS"/>
        </w:rPr>
        <w:t>2</w:t>
      </w:r>
      <w:r w:rsidR="006D0EB7" w:rsidRPr="008F35EC">
        <w:rPr>
          <w:rFonts w:ascii="Arial" w:hAnsi="Arial" w:cs="Arial"/>
          <w:lang w:val="sr-Latn-RS"/>
        </w:rPr>
        <w:t xml:space="preserve">. </w:t>
      </w:r>
      <w:r w:rsidR="00AF6DA7" w:rsidRPr="008F35EC">
        <w:rPr>
          <w:rFonts w:ascii="Arial" w:hAnsi="Arial" w:cs="Arial"/>
          <w:lang w:val="sr-Latn-RS"/>
        </w:rPr>
        <w:t>su položili</w:t>
      </w:r>
      <w:r w:rsidR="00706D63" w:rsidRPr="008F35EC">
        <w:rPr>
          <w:rFonts w:ascii="Arial" w:hAnsi="Arial" w:cs="Arial"/>
          <w:lang w:val="sr-Latn-RS"/>
        </w:rPr>
        <w:t xml:space="preserve"> sledeći studenti:</w:t>
      </w:r>
    </w:p>
    <w:p w14:paraId="07B9FAB5" w14:textId="77777777" w:rsidR="00231B11" w:rsidRPr="008F35EC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44"/>
        <w:gridCol w:w="1270"/>
        <w:gridCol w:w="1551"/>
        <w:gridCol w:w="910"/>
        <w:gridCol w:w="883"/>
        <w:gridCol w:w="1043"/>
        <w:gridCol w:w="1070"/>
      </w:tblGrid>
      <w:tr w:rsidR="001B1E56" w:rsidRPr="008F35EC" w14:paraId="4D795A43" w14:textId="77777777" w:rsidTr="001B1E56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4D39ABE" w14:textId="77777777" w:rsidR="001B1E56" w:rsidRPr="008F35EC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44E42C36" w14:textId="77777777" w:rsidR="001B1E56" w:rsidRPr="008F35EC" w:rsidRDefault="001B1E56" w:rsidP="002F4180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080EE82" w14:textId="77777777" w:rsidR="001B1E56" w:rsidRPr="008F35EC" w:rsidRDefault="001B1E56" w:rsidP="008B35EF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6D4AB15D" w14:textId="77777777" w:rsidR="001B1E56" w:rsidRPr="008F35EC" w:rsidRDefault="001B1E56" w:rsidP="008B35EF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32935" w14:textId="77777777" w:rsidR="001B1E56" w:rsidRPr="008F35EC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88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D0B556" w14:textId="77777777" w:rsidR="001B1E56" w:rsidRPr="008F35EC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C99157" w14:textId="77777777" w:rsidR="001B1E56" w:rsidRPr="008F35EC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07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57D97C10" w14:textId="77777777" w:rsidR="001B1E56" w:rsidRPr="008F35EC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BE5A49" w:rsidRPr="008F35EC" w14:paraId="4C8370D4" w14:textId="77777777" w:rsidTr="00672E0B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43889E1F" w14:textId="77777777" w:rsidR="00BE5A49" w:rsidRPr="008F35EC" w:rsidRDefault="00BE5A49" w:rsidP="00BE5A4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E6AC" w14:textId="54C4CABC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GT 9/2021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4567" w14:textId="1E4B0F56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Draško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5012" w14:textId="266B8A7B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Filip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93D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390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350" w14:textId="06AC4C1B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9B2266" w14:textId="4918059E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983FD7" w:rsidRPr="008F35EC" w14:paraId="15D88FD3" w14:textId="77777777" w:rsidTr="00672E0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698C63AF" w14:textId="77777777" w:rsidR="00983FD7" w:rsidRPr="008F35EC" w:rsidRDefault="00983FD7" w:rsidP="00983FD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1547" w14:textId="77777777" w:rsidR="00983FD7" w:rsidRPr="00BE5A49" w:rsidRDefault="00983FD7" w:rsidP="00983FD7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GT 11/2021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236E" w14:textId="77777777" w:rsidR="00983FD7" w:rsidRPr="00BE5A49" w:rsidRDefault="00983FD7" w:rsidP="00983FD7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Čuknić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5F63F" w14:textId="77777777" w:rsidR="00983FD7" w:rsidRPr="00BE5A49" w:rsidRDefault="00983FD7" w:rsidP="00983FD7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Andrijana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D12" w14:textId="77777777" w:rsidR="00983FD7" w:rsidRPr="008F35EC" w:rsidRDefault="00983FD7" w:rsidP="00983FD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1BD" w14:textId="12272E7B" w:rsidR="00983FD7" w:rsidRPr="008F35EC" w:rsidRDefault="00983FD7" w:rsidP="00983FD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693" w14:textId="3F399F17" w:rsidR="00983FD7" w:rsidRPr="008F35EC" w:rsidRDefault="00BE5A49" w:rsidP="00983FD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4E0311" w14:textId="1AF05CDC" w:rsidR="00983FD7" w:rsidRPr="008F35EC" w:rsidRDefault="00983FD7" w:rsidP="00983FD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E5A49" w:rsidRPr="008F35EC" w14:paraId="11BB3AF6" w14:textId="77777777" w:rsidTr="00672E0B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301253AA" w14:textId="77777777" w:rsidR="00BE5A49" w:rsidRPr="008F35EC" w:rsidRDefault="00BE5A49" w:rsidP="00BE5A4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7B92" w14:textId="0648724D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18/2021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6F92" w14:textId="0475FEEB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Bajkić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22496" w14:textId="398CAEB5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Natalija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B3A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469" w14:textId="042ECDE6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66F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261332" w14:textId="46D15D26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BE5A49" w:rsidRPr="008F35EC" w14:paraId="60D38AED" w14:textId="77777777" w:rsidTr="008A27FD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</w:tcBorders>
            <w:noWrap/>
          </w:tcPr>
          <w:p w14:paraId="56D1A205" w14:textId="77777777" w:rsidR="00BE5A49" w:rsidRPr="008F35EC" w:rsidRDefault="00BE5A49" w:rsidP="00BE5A4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6B90" w14:textId="60999766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24/2021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53AC" w14:textId="0CB3303F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Stanković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B798" w14:textId="5150666B" w:rsidR="00BE5A49" w:rsidRPr="00BE5A49" w:rsidRDefault="00BE5A49" w:rsidP="00BE5A49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Marta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7FC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702" w14:textId="129DA04A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44A4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293B44" w14:textId="2C2454A6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12.2</w:t>
            </w:r>
          </w:p>
        </w:tc>
      </w:tr>
      <w:tr w:rsidR="00BE5A49" w:rsidRPr="008F35EC" w14:paraId="715269A3" w14:textId="77777777" w:rsidTr="00F1076E">
        <w:trPr>
          <w:trHeight w:val="287"/>
          <w:jc w:val="center"/>
        </w:trPr>
        <w:tc>
          <w:tcPr>
            <w:tcW w:w="1070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E857D3E" w14:textId="77777777" w:rsidR="00BE5A49" w:rsidRPr="008F35EC" w:rsidRDefault="00BE5A49" w:rsidP="00BE5A4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27084" w14:textId="2C1F5DA7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GT 23\2014</w:t>
            </w:r>
          </w:p>
        </w:tc>
        <w:tc>
          <w:tcPr>
            <w:tcW w:w="1270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34C40" w14:textId="43131870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Ivanić</w:t>
            </w:r>
          </w:p>
        </w:tc>
        <w:tc>
          <w:tcPr>
            <w:tcW w:w="155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0F3FD" w14:textId="05A6BEB8" w:rsidR="00BE5A49" w:rsidRPr="00BE5A49" w:rsidRDefault="00BE5A49" w:rsidP="00BE5A49">
            <w:pPr>
              <w:rPr>
                <w:rFonts w:ascii="Arial" w:hAnsi="Arial" w:cs="Arial"/>
                <w:lang w:val="sr-Latn-RS"/>
              </w:rPr>
            </w:pPr>
            <w:r w:rsidRPr="00BE5A49">
              <w:rPr>
                <w:rFonts w:ascii="Arial" w:hAnsi="Arial" w:cs="Arial"/>
              </w:rPr>
              <w:t>Draginja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92D085A" w14:textId="441ADF0B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FA63D90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948120" w14:textId="3D1C91C3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7.5/15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2A6ADD" w14:textId="77777777" w:rsidR="00BE5A49" w:rsidRPr="008F35EC" w:rsidRDefault="00BE5A49" w:rsidP="00BE5A4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01AB8BC1" w14:textId="77777777" w:rsidR="007E5380" w:rsidRPr="008F35EC" w:rsidRDefault="007E5380" w:rsidP="00623AE8">
      <w:pPr>
        <w:jc w:val="center"/>
        <w:rPr>
          <w:rFonts w:ascii="Arial" w:hAnsi="Arial" w:cs="Arial"/>
          <w:lang w:val="sr-Latn-RS"/>
        </w:rPr>
      </w:pPr>
    </w:p>
    <w:p w14:paraId="2D1D1034" w14:textId="77777777" w:rsidR="00A669E7" w:rsidRPr="008F35EC" w:rsidRDefault="00A669E7" w:rsidP="00623AE8">
      <w:pPr>
        <w:jc w:val="center"/>
        <w:rPr>
          <w:rFonts w:ascii="Arial" w:hAnsi="Arial" w:cs="Arial"/>
          <w:lang w:val="sr-Latn-RS"/>
        </w:rPr>
      </w:pPr>
    </w:p>
    <w:p w14:paraId="4F03715C" w14:textId="35C25842" w:rsidR="005F76CC" w:rsidRPr="008F35EC" w:rsidRDefault="005F76CC" w:rsidP="00655241">
      <w:pPr>
        <w:tabs>
          <w:tab w:val="left" w:pos="1701"/>
        </w:tabs>
        <w:ind w:left="-567"/>
        <w:jc w:val="both"/>
        <w:rPr>
          <w:rFonts w:ascii="Arial" w:hAnsi="Arial" w:cs="Arial"/>
          <w:lang w:val="sr-Latn-RS"/>
        </w:rPr>
      </w:pPr>
      <w:bookmarkStart w:id="0" w:name="_Hlk107916377"/>
      <w:r w:rsidRPr="008F35EC">
        <w:rPr>
          <w:rFonts w:ascii="Arial" w:hAnsi="Arial" w:cs="Arial"/>
          <w:b/>
          <w:bCs/>
          <w:lang w:val="sr-Latn-RS"/>
        </w:rPr>
        <w:t xml:space="preserve">Uvid u radove </w:t>
      </w:r>
      <w:r w:rsidRPr="008F35EC">
        <w:rPr>
          <w:rFonts w:ascii="Arial" w:hAnsi="Arial" w:cs="Arial"/>
          <w:lang w:val="sr-Latn-RS"/>
        </w:rPr>
        <w:t>će se održati</w:t>
      </w:r>
      <w:r w:rsidRPr="008F35EC">
        <w:rPr>
          <w:rFonts w:ascii="Arial" w:hAnsi="Arial" w:cs="Arial"/>
          <w:b/>
          <w:bCs/>
          <w:lang w:val="sr-Latn-RS"/>
        </w:rPr>
        <w:t xml:space="preserve"> </w:t>
      </w:r>
      <w:r w:rsidR="00EC5F9C">
        <w:rPr>
          <w:rFonts w:ascii="Arial" w:hAnsi="Arial" w:cs="Arial"/>
          <w:b/>
          <w:bCs/>
          <w:lang w:val="sr-Latn-RS"/>
        </w:rPr>
        <w:t>04</w:t>
      </w:r>
      <w:r w:rsidRPr="008F35EC">
        <w:rPr>
          <w:rFonts w:ascii="Arial" w:hAnsi="Arial" w:cs="Arial"/>
          <w:b/>
          <w:bCs/>
          <w:lang w:val="sr-Latn-RS"/>
        </w:rPr>
        <w:t>.</w:t>
      </w:r>
      <w:r w:rsidR="00EC5F9C">
        <w:rPr>
          <w:rFonts w:ascii="Arial" w:hAnsi="Arial" w:cs="Arial"/>
          <w:b/>
          <w:bCs/>
          <w:lang w:val="sr-Latn-RS"/>
        </w:rPr>
        <w:t>10</w:t>
      </w:r>
      <w:r w:rsidRPr="008F35EC">
        <w:rPr>
          <w:rFonts w:ascii="Arial" w:hAnsi="Arial" w:cs="Arial"/>
          <w:b/>
          <w:bCs/>
          <w:lang w:val="sr-Latn-RS"/>
        </w:rPr>
        <w:t xml:space="preserve">.2022 </w:t>
      </w:r>
      <w:r w:rsidR="00983FD7" w:rsidRPr="008F35EC">
        <w:rPr>
          <w:rFonts w:ascii="Arial" w:hAnsi="Arial" w:cs="Arial"/>
          <w:b/>
          <w:bCs/>
          <w:lang w:val="sr-Latn-RS"/>
        </w:rPr>
        <w:t xml:space="preserve">od 10 do </w:t>
      </w:r>
      <w:r w:rsidRPr="008F35EC">
        <w:rPr>
          <w:rFonts w:ascii="Arial" w:hAnsi="Arial" w:cs="Arial"/>
          <w:b/>
          <w:bCs/>
          <w:lang w:val="sr-Latn-RS"/>
        </w:rPr>
        <w:t>12h u kancelariji MI</w:t>
      </w:r>
      <w:r w:rsidR="00037F3A" w:rsidRPr="008F35EC">
        <w:rPr>
          <w:rFonts w:ascii="Arial" w:hAnsi="Arial" w:cs="Arial"/>
          <w:b/>
          <w:bCs/>
          <w:lang w:val="sr-Latn-RS"/>
        </w:rPr>
        <w:t>1</w:t>
      </w:r>
      <w:r w:rsidRPr="008F35EC">
        <w:rPr>
          <w:rFonts w:ascii="Arial" w:hAnsi="Arial" w:cs="Arial"/>
          <w:b/>
          <w:bCs/>
          <w:lang w:val="sr-Latn-RS"/>
        </w:rPr>
        <w:t>15</w:t>
      </w:r>
      <w:r w:rsidRPr="008F35EC">
        <w:rPr>
          <w:rFonts w:ascii="Arial" w:hAnsi="Arial" w:cs="Arial"/>
          <w:lang w:val="sr-Latn-RS"/>
        </w:rPr>
        <w:t>.</w:t>
      </w:r>
      <w:r w:rsidRPr="008F35EC">
        <w:rPr>
          <w:rFonts w:ascii="Arial" w:hAnsi="Arial" w:cs="Arial"/>
          <w:b/>
          <w:bCs/>
          <w:lang w:val="sr-Latn-RS"/>
        </w:rPr>
        <w:t xml:space="preserve"> </w:t>
      </w:r>
      <w:bookmarkEnd w:id="0"/>
    </w:p>
    <w:p w14:paraId="5220B86D" w14:textId="77777777" w:rsidR="001B1E56" w:rsidRPr="008F35EC" w:rsidRDefault="001B1E56" w:rsidP="001B1E56">
      <w:pPr>
        <w:rPr>
          <w:rFonts w:ascii="Arial" w:hAnsi="Arial" w:cs="Arial"/>
          <w:lang w:val="sr-Latn-RS"/>
        </w:rPr>
      </w:pPr>
    </w:p>
    <w:p w14:paraId="4C501DEA" w14:textId="77777777" w:rsidR="001B1E56" w:rsidRPr="008F35EC" w:rsidRDefault="001B1E56" w:rsidP="00655241">
      <w:pPr>
        <w:ind w:left="-567"/>
        <w:rPr>
          <w:rFonts w:ascii="Arial" w:hAnsi="Arial" w:cs="Arial"/>
          <w:lang w:val="sr-Latn-RS"/>
        </w:rPr>
      </w:pPr>
      <w:r w:rsidRPr="008F35EC">
        <w:rPr>
          <w:rFonts w:ascii="Arial" w:hAnsi="Arial" w:cs="Arial"/>
          <w:lang w:val="sr-Latn-RS"/>
        </w:rPr>
        <w:t>U tabeli ispod je dat predlog zaključne ocene.</w:t>
      </w:r>
    </w:p>
    <w:p w14:paraId="38987E90" w14:textId="77777777" w:rsidR="001B1E56" w:rsidRPr="008F35EC" w:rsidRDefault="001B1E56" w:rsidP="00655241">
      <w:pPr>
        <w:ind w:left="-709"/>
        <w:rPr>
          <w:rFonts w:ascii="Arial" w:hAnsi="Arial" w:cs="Arial"/>
          <w:lang w:val="sr-Latn-RS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44"/>
        <w:gridCol w:w="1270"/>
        <w:gridCol w:w="1417"/>
        <w:gridCol w:w="1603"/>
        <w:gridCol w:w="2217"/>
      </w:tblGrid>
      <w:tr w:rsidR="001B1E56" w:rsidRPr="008F35EC" w14:paraId="25733D36" w14:textId="77777777" w:rsidTr="006334C8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D3C2B03" w14:textId="77777777" w:rsidR="001B1E56" w:rsidRPr="008F35EC" w:rsidRDefault="001B1E56" w:rsidP="0016182D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184ADD9F" w14:textId="77777777" w:rsidR="001B1E56" w:rsidRPr="008F35EC" w:rsidRDefault="001B1E56" w:rsidP="0016182D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0B24D3D6" w14:textId="77777777" w:rsidR="001B1E56" w:rsidRPr="008F35EC" w:rsidRDefault="001B1E56" w:rsidP="0016182D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1EDF7FA0" w14:textId="77777777" w:rsidR="001B1E56" w:rsidRPr="008F35EC" w:rsidRDefault="001B1E56" w:rsidP="0016182D">
            <w:pPr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6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84" w14:textId="77777777" w:rsidR="001B1E56" w:rsidRPr="008F35EC" w:rsidRDefault="001B1E56" w:rsidP="0016182D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22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</w:tcPr>
          <w:p w14:paraId="6D2AFE86" w14:textId="77777777" w:rsidR="001B1E56" w:rsidRPr="008F35EC" w:rsidRDefault="001B1E56" w:rsidP="0016182D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F35EC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EC5F9C" w:rsidRPr="008F35EC" w14:paraId="0747A2B4" w14:textId="77777777" w:rsidTr="00874B04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01510" w14:textId="77777777" w:rsidR="00EC5F9C" w:rsidRPr="008F35EC" w:rsidRDefault="00EC5F9C" w:rsidP="00EC5F9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D57E" w14:textId="25070F53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9/2021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EB9D" w14:textId="1AE3B74D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Draško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9949" w14:textId="2CFBB7C7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Filip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8A6" w14:textId="1D0DEBDB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A58E0F" w14:textId="780A1A6F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EC5F9C" w:rsidRPr="008F35EC" w14:paraId="7AAE719E" w14:textId="77777777" w:rsidTr="00874B04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0947D" w14:textId="77777777" w:rsidR="00EC5F9C" w:rsidRPr="008F35EC" w:rsidRDefault="00EC5F9C" w:rsidP="00EC5F9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8BB" w14:textId="4FC6069D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11/2021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360C" w14:textId="7AF88D26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Čuknić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5B93" w14:textId="2C4BDC06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Andrijana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1ED" w14:textId="28E731C0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78ADC0" w14:textId="36A5064B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EC5F9C" w:rsidRPr="008F35EC" w14:paraId="4FA597EE" w14:textId="77777777" w:rsidTr="00874B04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B1BDA" w14:textId="77777777" w:rsidR="00EC5F9C" w:rsidRPr="008F35EC" w:rsidRDefault="00EC5F9C" w:rsidP="00EC5F9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4859" w14:textId="75449756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18/2021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431E" w14:textId="636EB12E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Bajkić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A600" w14:textId="28902421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Natalija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825" w14:textId="38F40799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DD4B7C" w14:textId="73EF295C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EC5F9C" w:rsidRPr="008F35EC" w14:paraId="3BB9B59D" w14:textId="77777777" w:rsidTr="00874B04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noWrap/>
          </w:tcPr>
          <w:p w14:paraId="66BF938E" w14:textId="77777777" w:rsidR="00EC5F9C" w:rsidRPr="008F35EC" w:rsidRDefault="00EC5F9C" w:rsidP="00EC5F9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57F" w14:textId="3CC6C77A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GT 24/2021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D17" w14:textId="30DF63B8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Stanković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A108" w14:textId="05015FDE" w:rsidR="00EC5F9C" w:rsidRPr="008F35EC" w:rsidRDefault="00EC5F9C" w:rsidP="00EC5F9C">
            <w:pPr>
              <w:rPr>
                <w:rFonts w:ascii="Arial" w:hAnsi="Arial" w:cs="Arial"/>
              </w:rPr>
            </w:pPr>
            <w:r w:rsidRPr="00BE5A49">
              <w:rPr>
                <w:rFonts w:ascii="Arial" w:hAnsi="Arial" w:cs="Arial"/>
              </w:rPr>
              <w:t>Marta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7019C68" w14:textId="6056ABCF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D9F5DB" w14:textId="39129E84" w:rsidR="00EC5F9C" w:rsidRPr="008F35EC" w:rsidRDefault="00EC5F9C" w:rsidP="00EC5F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62399148" w14:textId="77777777" w:rsidR="001B1E56" w:rsidRPr="008F35EC" w:rsidRDefault="001B1E56" w:rsidP="001B1E56">
      <w:pPr>
        <w:rPr>
          <w:rFonts w:ascii="Arial" w:hAnsi="Arial" w:cs="Arial"/>
          <w:lang w:val="sr-Latn-RS"/>
        </w:rPr>
      </w:pPr>
    </w:p>
    <w:p w14:paraId="55875258" w14:textId="25F870F7" w:rsidR="005F76CC" w:rsidRPr="008F35EC" w:rsidRDefault="005F76CC" w:rsidP="00655241">
      <w:pPr>
        <w:ind w:left="-567"/>
        <w:jc w:val="both"/>
        <w:rPr>
          <w:rFonts w:ascii="Arial" w:hAnsi="Arial" w:cs="Arial"/>
          <w:b/>
          <w:bCs/>
          <w:lang w:val="sr-Latn-RS"/>
        </w:rPr>
      </w:pPr>
      <w:bookmarkStart w:id="1" w:name="_Hlk107916394"/>
      <w:r w:rsidRPr="008F35EC">
        <w:rPr>
          <w:rFonts w:ascii="Arial" w:hAnsi="Arial" w:cs="Arial"/>
          <w:lang w:val="sr-Latn-RS"/>
        </w:rPr>
        <w:t xml:space="preserve">Studenti koji nisu zadovoljni ocenom se mogu javiti asistentu Katarini Ilić na e-mail </w:t>
      </w:r>
      <w:hyperlink r:id="rId6" w:history="1">
        <w:r w:rsidRPr="008F35EC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8F35EC">
        <w:rPr>
          <w:rFonts w:ascii="Arial" w:hAnsi="Arial" w:cs="Arial"/>
          <w:lang w:val="sr-Latn-RS"/>
        </w:rPr>
        <w:t xml:space="preserve"> </w:t>
      </w:r>
      <w:r w:rsidRPr="008F35EC">
        <w:rPr>
          <w:rFonts w:ascii="Arial" w:hAnsi="Arial" w:cs="Arial"/>
          <w:b/>
          <w:bCs/>
          <w:lang w:val="sr-Latn-RS"/>
        </w:rPr>
        <w:t xml:space="preserve">do </w:t>
      </w:r>
      <w:r w:rsidR="00EC5F9C">
        <w:rPr>
          <w:rFonts w:ascii="Arial" w:hAnsi="Arial" w:cs="Arial"/>
          <w:b/>
          <w:bCs/>
          <w:lang w:val="sr-Latn-RS"/>
        </w:rPr>
        <w:t>04</w:t>
      </w:r>
      <w:r w:rsidRPr="008F35EC">
        <w:rPr>
          <w:rFonts w:ascii="Arial" w:hAnsi="Arial" w:cs="Arial"/>
          <w:b/>
          <w:bCs/>
          <w:lang w:val="sr-Latn-RS"/>
        </w:rPr>
        <w:t>.</w:t>
      </w:r>
      <w:r w:rsidR="00EC5F9C">
        <w:rPr>
          <w:rFonts w:ascii="Arial" w:hAnsi="Arial" w:cs="Arial"/>
          <w:b/>
          <w:bCs/>
          <w:lang w:val="sr-Latn-RS"/>
        </w:rPr>
        <w:t>10</w:t>
      </w:r>
      <w:r w:rsidRPr="008F35EC">
        <w:rPr>
          <w:rFonts w:ascii="Arial" w:hAnsi="Arial" w:cs="Arial"/>
          <w:b/>
          <w:bCs/>
          <w:lang w:val="sr-Latn-RS"/>
        </w:rPr>
        <w:t xml:space="preserve">.2022. do </w:t>
      </w:r>
      <w:r w:rsidR="00EC5F9C">
        <w:rPr>
          <w:rFonts w:ascii="Arial" w:hAnsi="Arial" w:cs="Arial"/>
          <w:b/>
          <w:bCs/>
          <w:lang w:val="sr-Latn-RS"/>
        </w:rPr>
        <w:t>09</w:t>
      </w:r>
      <w:r w:rsidRPr="008F35EC">
        <w:rPr>
          <w:rFonts w:ascii="Arial" w:hAnsi="Arial" w:cs="Arial"/>
          <w:b/>
          <w:bCs/>
          <w:lang w:val="sr-Latn-RS"/>
        </w:rPr>
        <w:t>h</w:t>
      </w:r>
    </w:p>
    <w:bookmarkEnd w:id="1"/>
    <w:p w14:paraId="436ED5FB" w14:textId="77777777" w:rsidR="001B1E56" w:rsidRPr="008F35EC" w:rsidRDefault="001B1E56" w:rsidP="001B1E56">
      <w:pPr>
        <w:jc w:val="both"/>
        <w:rPr>
          <w:rFonts w:ascii="Arial" w:hAnsi="Arial" w:cs="Arial"/>
          <w:lang w:val="sr-Latn-RS"/>
        </w:rPr>
      </w:pPr>
    </w:p>
    <w:p w14:paraId="0E13DA20" w14:textId="3144CD4D" w:rsidR="001B1E56" w:rsidRPr="008F35EC" w:rsidRDefault="001B1E56" w:rsidP="001B1E56">
      <w:pPr>
        <w:ind w:left="5159" w:hanging="5159"/>
        <w:rPr>
          <w:rFonts w:ascii="Arial" w:hAnsi="Arial" w:cs="Arial"/>
          <w:lang w:val="sr-Latn-RS"/>
        </w:rPr>
      </w:pPr>
      <w:r w:rsidRPr="008F35EC">
        <w:rPr>
          <w:rFonts w:ascii="Arial" w:hAnsi="Arial" w:cs="Arial"/>
          <w:lang w:val="sr-Latn-RS"/>
        </w:rPr>
        <w:t xml:space="preserve">Novi Sad, </w:t>
      </w:r>
      <w:r w:rsidR="00EC5F9C">
        <w:rPr>
          <w:rFonts w:ascii="Arial" w:hAnsi="Arial" w:cs="Arial"/>
          <w:lang w:val="sr-Latn-RS"/>
        </w:rPr>
        <w:t>03</w:t>
      </w:r>
      <w:r w:rsidRPr="008F35EC">
        <w:rPr>
          <w:rFonts w:ascii="Arial" w:hAnsi="Arial" w:cs="Arial"/>
          <w:lang w:val="sr-Latn-RS"/>
        </w:rPr>
        <w:t>.</w:t>
      </w:r>
      <w:r w:rsidR="00EC5F9C">
        <w:rPr>
          <w:rFonts w:ascii="Arial" w:hAnsi="Arial" w:cs="Arial"/>
          <w:lang w:val="sr-Latn-RS"/>
        </w:rPr>
        <w:t>10</w:t>
      </w:r>
      <w:r w:rsidRPr="008F35EC">
        <w:rPr>
          <w:rFonts w:ascii="Arial" w:hAnsi="Arial" w:cs="Arial"/>
          <w:lang w:val="sr-Latn-RS"/>
        </w:rPr>
        <w:t>.2022.</w:t>
      </w:r>
      <w:r w:rsidR="00BF0401" w:rsidRPr="008F35EC">
        <w:rPr>
          <w:rFonts w:ascii="Arial" w:hAnsi="Arial" w:cs="Arial"/>
          <w:lang w:val="sr-Latn-RS"/>
        </w:rPr>
        <w:tab/>
      </w:r>
      <w:r w:rsidRPr="008F35EC">
        <w:rPr>
          <w:rFonts w:ascii="Arial" w:hAnsi="Arial" w:cs="Arial"/>
          <w:lang w:val="sr-Latn-RS"/>
        </w:rPr>
        <w:tab/>
      </w:r>
      <w:r w:rsidRPr="008F35EC">
        <w:rPr>
          <w:rFonts w:ascii="Arial" w:hAnsi="Arial" w:cs="Arial"/>
          <w:lang w:val="sr-Latn-RS"/>
        </w:rPr>
        <w:tab/>
        <w:t xml:space="preserve">Predmetni nastavnik </w:t>
      </w:r>
    </w:p>
    <w:p w14:paraId="2AA3AC3B" w14:textId="77777777" w:rsidR="001B1E56" w:rsidRPr="008F35EC" w:rsidRDefault="001B1E56" w:rsidP="001B1E56">
      <w:pPr>
        <w:ind w:left="5159" w:hanging="5159"/>
        <w:rPr>
          <w:rFonts w:ascii="Arial" w:hAnsi="Arial" w:cs="Arial"/>
          <w:lang w:val="sr-Latn-RS"/>
        </w:rPr>
      </w:pPr>
    </w:p>
    <w:p w14:paraId="64132C85" w14:textId="77777777" w:rsidR="001B1E56" w:rsidRPr="008F35EC" w:rsidRDefault="00BF0401" w:rsidP="00BF0401">
      <w:pPr>
        <w:tabs>
          <w:tab w:val="center" w:pos="7088"/>
        </w:tabs>
        <w:jc w:val="both"/>
        <w:rPr>
          <w:rFonts w:ascii="Arial" w:hAnsi="Arial" w:cs="Arial"/>
          <w:lang w:val="sr-Latn-RS"/>
        </w:rPr>
      </w:pPr>
      <w:r w:rsidRPr="008F35EC">
        <w:rPr>
          <w:rFonts w:ascii="Arial" w:hAnsi="Arial" w:cs="Arial"/>
          <w:lang w:val="sr-Latn-RS"/>
        </w:rPr>
        <w:tab/>
      </w:r>
      <w:r w:rsidR="001B1E56" w:rsidRPr="008F35EC">
        <w:rPr>
          <w:rFonts w:ascii="Arial" w:hAnsi="Arial" w:cs="Arial"/>
          <w:lang w:val="sr-Latn-RS"/>
        </w:rPr>
        <w:t>Prof. dr Dragan Rajnović</w:t>
      </w:r>
    </w:p>
    <w:p w14:paraId="4E9FE965" w14:textId="77777777" w:rsidR="00D861A8" w:rsidRPr="001B1E56" w:rsidRDefault="00D861A8" w:rsidP="001B1E56">
      <w:pPr>
        <w:rPr>
          <w:rFonts w:ascii="Verdana" w:hAnsi="Verdana"/>
          <w:lang w:val="sr-Latn-RS"/>
        </w:rPr>
      </w:pPr>
    </w:p>
    <w:sectPr w:rsidR="00D861A8" w:rsidRPr="001B1E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DA4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84284">
    <w:abstractNumId w:val="0"/>
  </w:num>
  <w:num w:numId="2" w16cid:durableId="1633948032">
    <w:abstractNumId w:val="1"/>
  </w:num>
  <w:num w:numId="3" w16cid:durableId="32089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37F3A"/>
    <w:rsid w:val="00063251"/>
    <w:rsid w:val="000A572D"/>
    <w:rsid w:val="000D4D58"/>
    <w:rsid w:val="0010476E"/>
    <w:rsid w:val="00105D67"/>
    <w:rsid w:val="0016182D"/>
    <w:rsid w:val="00186003"/>
    <w:rsid w:val="001B1E56"/>
    <w:rsid w:val="001E0962"/>
    <w:rsid w:val="001E2D36"/>
    <w:rsid w:val="001E706A"/>
    <w:rsid w:val="00231B11"/>
    <w:rsid w:val="00253D86"/>
    <w:rsid w:val="002600A8"/>
    <w:rsid w:val="0027467D"/>
    <w:rsid w:val="002A7851"/>
    <w:rsid w:val="002C6FA5"/>
    <w:rsid w:val="002F4180"/>
    <w:rsid w:val="00311899"/>
    <w:rsid w:val="003632F6"/>
    <w:rsid w:val="00363B96"/>
    <w:rsid w:val="00371674"/>
    <w:rsid w:val="00383D56"/>
    <w:rsid w:val="003C32E9"/>
    <w:rsid w:val="003C498E"/>
    <w:rsid w:val="003D66E9"/>
    <w:rsid w:val="003E3D6B"/>
    <w:rsid w:val="003E7248"/>
    <w:rsid w:val="003F4E72"/>
    <w:rsid w:val="003F5FB3"/>
    <w:rsid w:val="00406E26"/>
    <w:rsid w:val="0042290E"/>
    <w:rsid w:val="00495AC5"/>
    <w:rsid w:val="004A1148"/>
    <w:rsid w:val="004A568F"/>
    <w:rsid w:val="004A6E1B"/>
    <w:rsid w:val="004E0423"/>
    <w:rsid w:val="004F6AE9"/>
    <w:rsid w:val="00540DB3"/>
    <w:rsid w:val="0057285A"/>
    <w:rsid w:val="0057719E"/>
    <w:rsid w:val="00581530"/>
    <w:rsid w:val="005B5F83"/>
    <w:rsid w:val="005F76CC"/>
    <w:rsid w:val="00606519"/>
    <w:rsid w:val="0062230E"/>
    <w:rsid w:val="00623AE8"/>
    <w:rsid w:val="006334C8"/>
    <w:rsid w:val="00655241"/>
    <w:rsid w:val="00672E0B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A0F76"/>
    <w:rsid w:val="007D29DE"/>
    <w:rsid w:val="007E5380"/>
    <w:rsid w:val="007F22FE"/>
    <w:rsid w:val="0086524E"/>
    <w:rsid w:val="008724D6"/>
    <w:rsid w:val="00881392"/>
    <w:rsid w:val="00883E0B"/>
    <w:rsid w:val="0088716B"/>
    <w:rsid w:val="00893A2E"/>
    <w:rsid w:val="008A2916"/>
    <w:rsid w:val="008B28B3"/>
    <w:rsid w:val="008B35EF"/>
    <w:rsid w:val="008F0F89"/>
    <w:rsid w:val="008F35EC"/>
    <w:rsid w:val="00935AF2"/>
    <w:rsid w:val="009565CB"/>
    <w:rsid w:val="00957E8E"/>
    <w:rsid w:val="00976561"/>
    <w:rsid w:val="00983FD7"/>
    <w:rsid w:val="009D2007"/>
    <w:rsid w:val="009E733A"/>
    <w:rsid w:val="009F0760"/>
    <w:rsid w:val="00A6218B"/>
    <w:rsid w:val="00A64689"/>
    <w:rsid w:val="00A669E7"/>
    <w:rsid w:val="00A95F5F"/>
    <w:rsid w:val="00AF6DA7"/>
    <w:rsid w:val="00B15E91"/>
    <w:rsid w:val="00B40789"/>
    <w:rsid w:val="00BB2F4F"/>
    <w:rsid w:val="00BD2C5C"/>
    <w:rsid w:val="00BE5A49"/>
    <w:rsid w:val="00BF0401"/>
    <w:rsid w:val="00C048CC"/>
    <w:rsid w:val="00C05B7B"/>
    <w:rsid w:val="00C56FD3"/>
    <w:rsid w:val="00C93433"/>
    <w:rsid w:val="00CC655A"/>
    <w:rsid w:val="00CF5712"/>
    <w:rsid w:val="00D0045F"/>
    <w:rsid w:val="00D05FC4"/>
    <w:rsid w:val="00D861A8"/>
    <w:rsid w:val="00DC5209"/>
    <w:rsid w:val="00E37A7C"/>
    <w:rsid w:val="00E63E40"/>
    <w:rsid w:val="00E75645"/>
    <w:rsid w:val="00E84D40"/>
    <w:rsid w:val="00EA63FA"/>
    <w:rsid w:val="00EC5743"/>
    <w:rsid w:val="00EC5F9C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2ABF1"/>
  <w15:chartTrackingRefBased/>
  <w15:docId w15:val="{2698F868-6316-42EB-8363-D6A7F78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1E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F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917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mailto:katailic@uns.ac.rs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3</cp:revision>
  <cp:lastPrinted>2013-01-31T08:58:00Z</cp:lastPrinted>
  <dcterms:created xsi:type="dcterms:W3CDTF">2022-10-03T10:17:00Z</dcterms:created>
  <dcterms:modified xsi:type="dcterms:W3CDTF">2022-10-03T10:30:00Z</dcterms:modified>
</cp:coreProperties>
</file>